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E7" w:rsidRDefault="001E4931" w:rsidP="003035E7">
      <w:pPr>
        <w:pStyle w:val="a3"/>
        <w:shd w:val="clear" w:color="auto" w:fill="FFFFFF"/>
        <w:spacing w:before="150" w:beforeAutospacing="0"/>
        <w:ind w:left="75" w:right="75" w:firstLine="633"/>
        <w:contextualSpacing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Уважаемые родители!</w:t>
      </w:r>
    </w:p>
    <w:p w:rsidR="001E4931" w:rsidRDefault="001E4931" w:rsidP="003035E7">
      <w:pPr>
        <w:pStyle w:val="a3"/>
        <w:shd w:val="clear" w:color="auto" w:fill="FFFFFF"/>
        <w:spacing w:before="150" w:beforeAutospacing="0"/>
        <w:ind w:left="75" w:right="75" w:firstLine="633"/>
        <w:contextualSpacing/>
        <w:jc w:val="both"/>
        <w:rPr>
          <w:b/>
          <w:color w:val="000000"/>
          <w:u w:val="single"/>
        </w:rPr>
      </w:pP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b/>
          <w:bCs/>
          <w:color w:val="000000"/>
        </w:rPr>
        <w:t>Помните!</w:t>
      </w:r>
      <w:r w:rsidRPr="003035E7">
        <w:rPr>
          <w:color w:val="000000"/>
        </w:rPr>
        <w:t> Выход на лед водоема всегда опасен. Решающим фактором, обеспечивающим безопасность, является умение прогнозировать экстремальные ситуации. Выходя на лед, нужно быть готовым к любым неожиданностям.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Нужно помнить каждому человеку: отправляясь на рыбалку, обязательно прихватите с собой не только снасти, но и веревку, нож, или отвертку. Если Вы провалитесь, то именно с помощью этих нехитрых приспособлений можно будет вылезти из полыньи или оказать помощь другому человеку.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Самое главное нужно помнить - паниковать нельзя. Даже не умеющий плавать человек способен некоторое время удержаться на поверхности за счет воздушной подушки, образовавшейся под одеждой. Вместе с тем, следует активно действовать, пока не промокла одежда, не замерзли в холодной воде руки, не развились характерные для переохлаждения слабость и безразличие. Уже 10 минут пребывания в ледяной воде опасны для жизни!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b/>
          <w:bCs/>
          <w:color w:val="000000"/>
          <w:u w:val="single"/>
        </w:rPr>
        <w:t>При выходе на лед необходимо помнить: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не спускайтесь на лед в незнакомых местах, особенно с обрывистых берегов;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не выходите на лед поодиночке в вечернее и ночное время и при оттепели;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перед выходом на лед выберите направление движения и безопасные места;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безопасная толщина льда для одного человека не менее 10 см. При выходе на лед убедитесь в его прочности. Прочность проверяйте палкой (пешней). Не проверяйте прочность льда ударом ноги!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передвигайтесь по возможности по проложенной тропе;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при переходе по льду группой передвигайтесь на расстоянии 5-6 м от друга;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Помните, что по утрам лёд ещё крепкий, однако днём под него можно провалиться.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Каждый рыболов должен иметь с собой шнур длиной 12-15 м, на одном конце которого укреплен груз 400-500 г, а на другом устроена петля, а также нож (или другой острый предмет, с помощью которого можно будет выбраться на лед в случае провала). По окончании рыбалки оградите сделанные лунки.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b/>
          <w:bCs/>
          <w:color w:val="000000"/>
          <w:u w:val="single"/>
        </w:rPr>
        <w:t>Если вы провалились под лёд</w:t>
      </w:r>
      <w:r w:rsidRPr="003035E7">
        <w:rPr>
          <w:b/>
          <w:bCs/>
          <w:color w:val="000000"/>
        </w:rPr>
        <w:t>: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не поддавайтесь панике;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широко раскиньте руки, чтобы не погрузиться с головой в воду;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переместитесь к тому краю, где вас не унесёт подводным течением. Вылезайте на лёд ползком, не делая резких движений;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отползайте как можно дальше от опасного места в том направлении, откуда пришли;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зовите на помощь.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b/>
          <w:bCs/>
          <w:color w:val="000000"/>
          <w:u w:val="single"/>
        </w:rPr>
        <w:t xml:space="preserve">Если вы стали </w:t>
      </w:r>
      <w:proofErr w:type="spellStart"/>
      <w:r w:rsidRPr="003035E7">
        <w:rPr>
          <w:b/>
          <w:bCs/>
          <w:color w:val="000000"/>
          <w:u w:val="single"/>
        </w:rPr>
        <w:t>очевидцем</w:t>
      </w:r>
      <w:r w:rsidRPr="003035E7">
        <w:rPr>
          <w:color w:val="000000"/>
        </w:rPr>
        <w:t>того</w:t>
      </w:r>
      <w:proofErr w:type="spellEnd"/>
      <w:r w:rsidRPr="003035E7">
        <w:rPr>
          <w:color w:val="000000"/>
        </w:rPr>
        <w:t>, как человек провалился под лёд, немедленно дайте ему знать, что идёте на помощь. Приближайтесь к пострадавшему ползком. Если у вас есть такая возможность, подложите под себя доску или лыжи.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К кромке льда не приближайтесь ни в коем случае!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Протяните человеку любой предмет, с помощью которого можно вытащить его из воды — лыжную палку, шест, верёвку, длинный шарф. Вытаскивая пострадавшего из воды, не делайте резких движений.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b/>
          <w:bCs/>
          <w:color w:val="000000"/>
        </w:rPr>
        <w:t>Признаки и места расположения ненадежного льда: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Темный и/или ноздреватый лед.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>- Лед, пробивающийся ударом палки.</w:t>
      </w:r>
    </w:p>
    <w:p w:rsidR="003035E7" w:rsidRPr="003035E7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  <w:rPr>
          <w:color w:val="000000"/>
        </w:rPr>
      </w:pPr>
      <w:r w:rsidRPr="003035E7">
        <w:rPr>
          <w:color w:val="000000"/>
        </w:rPr>
        <w:t xml:space="preserve">- </w:t>
      </w:r>
      <w:proofErr w:type="gramStart"/>
      <w:r w:rsidRPr="003035E7">
        <w:rPr>
          <w:color w:val="000000"/>
        </w:rPr>
        <w:t>Замаскированный</w:t>
      </w:r>
      <w:proofErr w:type="gramEnd"/>
      <w:r w:rsidRPr="003035E7">
        <w:rPr>
          <w:color w:val="000000"/>
        </w:rPr>
        <w:t xml:space="preserve"> снегом.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На течении.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У стоков заводов или других предприятий.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Где бьют ключи или впадают ручьи.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У берега.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Места выхода воды на лед.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lastRenderedPageBreak/>
        <w:t>- Вмерзшие в лед коряги и водоросли, воздушные пузыри и трещины - потенциально опасные места, которые лучше обойти стороной.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- Образование концентрических трещин со скрипящим звуком - очень опасный признак! Радиальные трещины, образующиеся с потрескиванием - тоже не хорошо, хотя и не столь опасно.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Ни в коем случае нельзя проверять прочность льда ударом ноги или прыжком на месте!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Не отпускайте детей на лед (на рыбалку, катание на лыжах и коньках) без присмотра!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  <w:r w:rsidRPr="00817265">
        <w:t>При возникновении чрезвычайной ситуации звоните по мобильному телефону: «112»</w:t>
      </w:r>
    </w:p>
    <w:p w:rsidR="003035E7" w:rsidRPr="00817265" w:rsidRDefault="003035E7" w:rsidP="003035E7">
      <w:pPr>
        <w:pStyle w:val="a3"/>
        <w:shd w:val="clear" w:color="auto" w:fill="FFFFFF"/>
        <w:spacing w:before="150" w:beforeAutospacing="0"/>
        <w:ind w:left="75" w:right="75"/>
        <w:contextualSpacing/>
        <w:jc w:val="both"/>
      </w:pPr>
    </w:p>
    <w:sectPr w:rsidR="003035E7" w:rsidRPr="00817265" w:rsidSect="00201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5E7"/>
    <w:rsid w:val="001E4931"/>
    <w:rsid w:val="00201BDE"/>
    <w:rsid w:val="003035E7"/>
    <w:rsid w:val="00817265"/>
    <w:rsid w:val="00F4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8172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2018-11-16T06:23:00Z</cp:lastPrinted>
  <dcterms:created xsi:type="dcterms:W3CDTF">2018-11-16T06:11:00Z</dcterms:created>
  <dcterms:modified xsi:type="dcterms:W3CDTF">2018-11-16T06:25:00Z</dcterms:modified>
</cp:coreProperties>
</file>