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6F1" w:rsidRDefault="005066F1" w:rsidP="005066F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</w:p>
    <w:p w:rsidR="005066F1" w:rsidRDefault="005066F1" w:rsidP="005066F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  <w:hyperlink r:id="rId5" w:tooltip="Permalink to 12 АПРЕЛЯ —  «День космонавтики» в детском саду" w:history="1">
        <w:r w:rsidRPr="005066F1">
          <w:rPr>
            <w:rFonts w:ascii="Times New Roman" w:hAnsi="Times New Roman" w:cs="Times New Roman"/>
            <w:color w:val="2FA4E7"/>
            <w:sz w:val="28"/>
            <w:szCs w:val="24"/>
            <w:lang w:eastAsia="ru-RU"/>
          </w:rPr>
          <w:t>12 АПРЕЛЯ — «День космонавтики» в детском саду</w:t>
        </w:r>
      </w:hyperlink>
    </w:p>
    <w:p w:rsidR="005066F1" w:rsidRPr="005066F1" w:rsidRDefault="005066F1" w:rsidP="005066F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</w:p>
    <w:p w:rsidR="005066F1" w:rsidRDefault="005066F1" w:rsidP="005066F1">
      <w:pPr>
        <w:pStyle w:val="a6"/>
        <w:spacing w:line="276" w:lineRule="auto"/>
        <w:ind w:firstLine="851"/>
        <w:jc w:val="both"/>
        <w:rPr>
          <w:rFonts w:ascii="Times New Roman" w:hAnsi="Times New Roman" w:cs="Times New Roman"/>
          <w:color w:val="0070C0"/>
          <w:sz w:val="28"/>
          <w:szCs w:val="24"/>
          <w:lang w:eastAsia="ru-RU"/>
        </w:rPr>
      </w:pPr>
      <w:r w:rsidRPr="005066F1">
        <w:rPr>
          <w:rFonts w:ascii="Times New Roman" w:hAnsi="Times New Roman" w:cs="Times New Roman"/>
          <w:color w:val="0070C0"/>
          <w:sz w:val="28"/>
          <w:szCs w:val="24"/>
          <w:lang w:eastAsia="ru-RU"/>
        </w:rPr>
        <w:t>с 12.04.2021г. по 16.01.2021г.  в нашем детском саду прошла «Неделя космонавтики». В эти дни воспитанники знакомились с информацией о космосе, космонавтах, первом полете человека в космос. Была оформлена тематическая выставка космических экспонатов. Воспитанники со своими мамами и папами смастерили замечательные «космические» поделки. Чего среди них только нет: и ракеты, и летающие тарелки, и инопланетяне, и планеты Солнечной системы, и многое другое. Работы получились яркие, оригинальные и красочные. На познавательных беседах ребята с большим интересом слушали рассказы о первом человеке, отправившемся покорять космическое пространство — Юрии Гагарине, о собачках Белке и Стрелке, которым удалось до человека побывать в космосе, узнали много интересного об учёных, стоявших у истоков развития космонавтики, о планетах Солнечной системы, о космических полётах.  Они с удовольствием представляли себя «космонавтами в невесомости», «инопланетянами». Теперь у некоторых ребят появилась мечта — полететь в космос. Кто знает, быть может, когда-то, для кого-то из них это станет явью.</w:t>
      </w:r>
    </w:p>
    <w:p w:rsidR="005066F1" w:rsidRDefault="005066F1" w:rsidP="005066F1">
      <w:pPr>
        <w:pStyle w:val="a6"/>
        <w:spacing w:line="276" w:lineRule="auto"/>
        <w:ind w:firstLine="851"/>
        <w:jc w:val="both"/>
        <w:rPr>
          <w:rFonts w:ascii="Times New Roman" w:hAnsi="Times New Roman" w:cs="Times New Roman"/>
          <w:color w:val="0070C0"/>
          <w:sz w:val="28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53B9A9D" wp14:editId="5AA72099">
            <wp:simplePos x="0" y="0"/>
            <wp:positionH relativeFrom="margin">
              <wp:posOffset>23495</wp:posOffset>
            </wp:positionH>
            <wp:positionV relativeFrom="margin">
              <wp:posOffset>4348480</wp:posOffset>
            </wp:positionV>
            <wp:extent cx="6523355" cy="4892675"/>
            <wp:effectExtent l="0" t="0" r="0" b="317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91-19-04-21-08-4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3355" cy="489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66F1" w:rsidRDefault="005066F1" w:rsidP="005066F1">
      <w:pPr>
        <w:pStyle w:val="a6"/>
        <w:spacing w:line="276" w:lineRule="auto"/>
        <w:ind w:firstLine="851"/>
        <w:jc w:val="both"/>
        <w:rPr>
          <w:rFonts w:ascii="Times New Roman" w:hAnsi="Times New Roman" w:cs="Times New Roman"/>
          <w:color w:val="0070C0"/>
          <w:sz w:val="28"/>
          <w:szCs w:val="24"/>
          <w:lang w:eastAsia="ru-RU"/>
        </w:rPr>
      </w:pPr>
    </w:p>
    <w:p w:rsidR="005066F1" w:rsidRDefault="005066F1" w:rsidP="005066F1">
      <w:pPr>
        <w:pStyle w:val="a6"/>
        <w:spacing w:line="276" w:lineRule="auto"/>
        <w:ind w:firstLine="851"/>
        <w:jc w:val="center"/>
        <w:rPr>
          <w:rFonts w:ascii="Times New Roman" w:hAnsi="Times New Roman" w:cs="Times New Roman"/>
          <w:color w:val="0070C0"/>
          <w:sz w:val="28"/>
          <w:szCs w:val="24"/>
          <w:lang w:eastAsia="ru-RU"/>
        </w:rPr>
      </w:pPr>
    </w:p>
    <w:p w:rsidR="00D23747" w:rsidRDefault="005066F1" w:rsidP="005066F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474941" cy="4856514"/>
            <wp:effectExtent l="0" t="0" r="254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92-19-04-21-08-4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1194" cy="4861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45910" cy="497776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93-19-04-21-08-4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45CCD5C" wp14:editId="573F29E6">
            <wp:extent cx="6645910" cy="4977765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94-19-04-21-08-4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D37307A" wp14:editId="394B7C95">
            <wp:extent cx="6645910" cy="4977765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95-19-04-21-08-4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38BAFC0" wp14:editId="50E24698">
            <wp:simplePos x="0" y="0"/>
            <wp:positionH relativeFrom="margin">
              <wp:posOffset>988060</wp:posOffset>
            </wp:positionH>
            <wp:positionV relativeFrom="margin">
              <wp:posOffset>-358140</wp:posOffset>
            </wp:positionV>
            <wp:extent cx="4660900" cy="5695950"/>
            <wp:effectExtent l="0" t="3175" r="3175" b="317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97-19-04-21-08-4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66090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inline distT="0" distB="0" distL="0" distR="0" wp14:anchorId="5DE73F01" wp14:editId="0B68F1E4">
            <wp:extent cx="6645910" cy="4977765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96-19-04-21-08-4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4977765"/>
            <wp:effectExtent l="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98-19-04-21-08-4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45910" cy="3738245"/>
            <wp:effectExtent l="0" t="0" r="254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99-19-04-21-08-4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3738245"/>
            <wp:effectExtent l="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00-19-04-21-08-4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45910" cy="3738245"/>
            <wp:effectExtent l="0" t="0" r="254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01-19-04-21-08-4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3738245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02-19-04-21-08-4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45910" cy="4984750"/>
            <wp:effectExtent l="0" t="0" r="254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04-19-04-21-08-42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4928870"/>
            <wp:effectExtent l="0" t="0" r="254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05-19-04-21-08-4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2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3747" w:rsidSect="005066F1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B26"/>
    <w:rsid w:val="005066F1"/>
    <w:rsid w:val="007A7B26"/>
    <w:rsid w:val="00D2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66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6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066F1"/>
    <w:rPr>
      <w:b/>
      <w:bCs/>
    </w:rPr>
  </w:style>
  <w:style w:type="character" w:styleId="a4">
    <w:name w:val="Hyperlink"/>
    <w:basedOn w:val="a0"/>
    <w:uiPriority w:val="99"/>
    <w:semiHidden/>
    <w:unhideWhenUsed/>
    <w:rsid w:val="005066F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06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066F1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0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66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66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6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066F1"/>
    <w:rPr>
      <w:b/>
      <w:bCs/>
    </w:rPr>
  </w:style>
  <w:style w:type="character" w:styleId="a4">
    <w:name w:val="Hyperlink"/>
    <w:basedOn w:val="a0"/>
    <w:uiPriority w:val="99"/>
    <w:semiHidden/>
    <w:unhideWhenUsed/>
    <w:rsid w:val="005066F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06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066F1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0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66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7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microsoft.com/office/2007/relationships/stylesWithEffects" Target="stylesWithEffects.xml"/><Relationship Id="rId16" Type="http://schemas.openxmlformats.org/officeDocument/2006/relationships/image" Target="media/image11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hyperlink" Target="http://52mayachok.68edu.ru/?p=6922" TargetMode="Externa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189</Words>
  <Characters>1083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2021-04-23T06:02:00Z</dcterms:created>
  <dcterms:modified xsi:type="dcterms:W3CDTF">2021-04-23T06:08:00Z</dcterms:modified>
</cp:coreProperties>
</file>